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Протокол заседания президиума АРОО АШФ от </w:t>
      </w:r>
      <w:r w:rsidR="00932756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</w:t>
      </w:r>
      <w:r w:rsidR="00932756">
        <w:rPr>
          <w:b/>
          <w:color w:val="000000"/>
          <w:sz w:val="28"/>
          <w:szCs w:val="28"/>
        </w:rPr>
        <w:t>ноября</w:t>
      </w:r>
      <w:r>
        <w:rPr>
          <w:b/>
          <w:color w:val="000000"/>
          <w:sz w:val="28"/>
          <w:szCs w:val="28"/>
        </w:rPr>
        <w:t xml:space="preserve"> 20</w:t>
      </w:r>
      <w:r w:rsidR="00045C28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г.</w:t>
      </w:r>
    </w:p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Председательствующий: президент АШФ Бигалиев Р.Д.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                        </w:t>
      </w:r>
      <w:r w:rsidR="00045C28">
        <w:rPr>
          <w:color w:val="000000"/>
          <w:sz w:val="28"/>
          <w:szCs w:val="28"/>
        </w:rPr>
        <w:t>Карпов</w:t>
      </w:r>
      <w:r>
        <w:rPr>
          <w:color w:val="000000"/>
          <w:sz w:val="28"/>
          <w:szCs w:val="28"/>
        </w:rPr>
        <w:t xml:space="preserve"> </w:t>
      </w:r>
      <w:r w:rsidR="00045C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045C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</w:t>
      </w:r>
    </w:p>
    <w:p w:rsidR="00045C28" w:rsidRDefault="00CF2BD6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президиума:</w:t>
      </w:r>
    </w:p>
    <w:p w:rsidR="00544B06" w:rsidRPr="00C44F1F" w:rsidRDefault="00C44F1F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Горовенко В.Н.</w:t>
      </w:r>
      <w:r w:rsidRPr="00C44F1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Кубекова</w:t>
      </w:r>
      <w:proofErr w:type="spellEnd"/>
      <w:r>
        <w:rPr>
          <w:color w:val="000000"/>
          <w:sz w:val="28"/>
          <w:szCs w:val="28"/>
        </w:rPr>
        <w:t xml:space="preserve"> Е.А.</w:t>
      </w:r>
      <w:r w:rsidRPr="00C44F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Кузнецова Н.Г.</w:t>
      </w:r>
      <w:proofErr w:type="gramStart"/>
      <w:r>
        <w:rPr>
          <w:color w:val="000000"/>
          <w:sz w:val="28"/>
          <w:szCs w:val="28"/>
        </w:rPr>
        <w:t xml:space="preserve">,  </w:t>
      </w:r>
      <w:proofErr w:type="spellStart"/>
      <w:r w:rsidR="00045C28">
        <w:rPr>
          <w:color w:val="000000"/>
          <w:sz w:val="28"/>
          <w:szCs w:val="28"/>
        </w:rPr>
        <w:t>Пермина</w:t>
      </w:r>
      <w:proofErr w:type="spellEnd"/>
      <w:proofErr w:type="gramEnd"/>
      <w:r w:rsidR="00045C28">
        <w:rPr>
          <w:color w:val="000000"/>
          <w:sz w:val="28"/>
          <w:szCs w:val="28"/>
        </w:rPr>
        <w:t xml:space="preserve"> Е.С</w:t>
      </w:r>
      <w:r w:rsidRPr="00C44F1F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Карпов А.М.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Приглашенные: </w:t>
      </w:r>
      <w:r w:rsidR="0070122D">
        <w:rPr>
          <w:color w:val="000000"/>
          <w:sz w:val="28"/>
          <w:szCs w:val="28"/>
        </w:rPr>
        <w:t>Львова В.А.</w:t>
      </w:r>
    </w:p>
    <w:p w:rsidR="00544B06" w:rsidRDefault="00544B0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</w:p>
    <w:p w:rsidR="00544B06" w:rsidRDefault="00CF2BD6" w:rsidP="00045C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:rsidR="0070122D" w:rsidRDefault="0070122D" w:rsidP="0070122D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beforeAutospacing="1" w:after="100" w:afterAutospacing="1" w:line="288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общего собрания членов АШФ.</w:t>
      </w:r>
    </w:p>
    <w:p w:rsidR="00045C28" w:rsidRDefault="0070122D" w:rsidP="00045C2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Проведение в январе турнира с классическим контролем времени</w:t>
      </w:r>
    </w:p>
    <w:p w:rsidR="00544B06" w:rsidRDefault="00CF2BD6" w:rsidP="00CC1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 по 1 вопросу:</w:t>
      </w:r>
    </w:p>
    <w:p w:rsidR="0070122D" w:rsidRPr="00F65F2F" w:rsidRDefault="0070122D" w:rsidP="0070122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Бигалиева</w:t>
      </w:r>
      <w:proofErr w:type="spellEnd"/>
      <w:r>
        <w:rPr>
          <w:color w:val="000000"/>
          <w:sz w:val="28"/>
          <w:szCs w:val="28"/>
        </w:rPr>
        <w:t xml:space="preserve"> Р.Д.: необходимо в ближайшее время провести общее собрание членов АШФ, чтобы привести устав в соответствие с </w:t>
      </w:r>
      <w:r w:rsidR="0053603C">
        <w:rPr>
          <w:color w:val="000000"/>
          <w:sz w:val="28"/>
          <w:szCs w:val="28"/>
        </w:rPr>
        <w:t>требованиями министерства юстиции Астраханской области и сменить название в соответствии с требованиями Министерства спорта РФ.</w:t>
      </w:r>
    </w:p>
    <w:p w:rsidR="00E360D6" w:rsidRDefault="00E360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</w:p>
    <w:p w:rsidR="00544B06" w:rsidRDefault="00CF2BD6" w:rsidP="00E360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2 вопросу: </w:t>
      </w:r>
    </w:p>
    <w:p w:rsidR="00932756" w:rsidRDefault="0070122D" w:rsidP="00CC1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Львову В.А.</w:t>
      </w:r>
      <w:r w:rsidR="00F65F2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предлагаю в период зимних каникул организовать и провести на базе театра турнир с классическим контролем времени, чтобы дать необходимую практику</w:t>
      </w:r>
      <w:r w:rsidR="00932756">
        <w:rPr>
          <w:color w:val="000000"/>
          <w:sz w:val="28"/>
          <w:szCs w:val="28"/>
        </w:rPr>
        <w:t xml:space="preserve"> тренирующимся спортсменам. В турнир желательно привлечь несколько сильных игроков из числа спортсменов области.</w:t>
      </w:r>
    </w:p>
    <w:p w:rsidR="008674E4" w:rsidRDefault="008674E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b/>
          <w:color w:val="000000"/>
          <w:sz w:val="28"/>
          <w:szCs w:val="28"/>
        </w:rPr>
      </w:pPr>
    </w:p>
    <w:p w:rsidR="00F65F2F" w:rsidRDefault="00F65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результате голосования единогласно постановили:</w:t>
      </w:r>
    </w:p>
    <w:p w:rsidR="00932756" w:rsidRDefault="00932756" w:rsidP="0093275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32756">
        <w:rPr>
          <w:color w:val="000000"/>
          <w:sz w:val="28"/>
          <w:szCs w:val="28"/>
        </w:rPr>
        <w:t xml:space="preserve">Общее собрание членов АШФ провести </w:t>
      </w:r>
      <w:r w:rsidR="003D5D1A">
        <w:rPr>
          <w:color w:val="000000"/>
          <w:sz w:val="28"/>
          <w:szCs w:val="28"/>
        </w:rPr>
        <w:t>9 января 2021 года в 11.00 в театре оперы и балета</w:t>
      </w:r>
      <w:r w:rsidR="006B424D">
        <w:rPr>
          <w:color w:val="000000"/>
          <w:sz w:val="28"/>
          <w:szCs w:val="28"/>
        </w:rPr>
        <w:t xml:space="preserve">, ул. </w:t>
      </w:r>
      <w:proofErr w:type="spellStart"/>
      <w:r w:rsidR="006B424D">
        <w:rPr>
          <w:color w:val="000000"/>
          <w:sz w:val="28"/>
          <w:szCs w:val="28"/>
        </w:rPr>
        <w:t>М.Максаковой</w:t>
      </w:r>
      <w:proofErr w:type="spellEnd"/>
      <w:r w:rsidR="006B424D">
        <w:rPr>
          <w:color w:val="000000"/>
          <w:sz w:val="28"/>
          <w:szCs w:val="28"/>
        </w:rPr>
        <w:t>, 2.</w:t>
      </w:r>
    </w:p>
    <w:p w:rsidR="00E30463" w:rsidRDefault="00E30463" w:rsidP="00E3046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общего собрания:</w:t>
      </w:r>
    </w:p>
    <w:p w:rsidR="00E30463" w:rsidRDefault="00E30463" w:rsidP="00E3046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1.Смена названия с АРОО «Астраханская шахматная федерация» на АРОО «Федерация шахмат Астраханской области». Утверждение нового Устава федерации.</w:t>
      </w:r>
    </w:p>
    <w:p w:rsidR="00E30463" w:rsidRDefault="00E30463" w:rsidP="00E3046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2.Утверждение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членов президиума федерации.</w:t>
      </w:r>
    </w:p>
    <w:p w:rsidR="002B28BA" w:rsidRDefault="00E30463" w:rsidP="00E3046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B28BA">
        <w:rPr>
          <w:color w:val="000000"/>
          <w:sz w:val="28"/>
          <w:szCs w:val="28"/>
        </w:rPr>
        <w:t>Отчет о проделанной работе, финансовый отчет.</w:t>
      </w:r>
    </w:p>
    <w:p w:rsidR="00E30463" w:rsidRPr="00C44F1F" w:rsidRDefault="00CA074B" w:rsidP="00E3046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Предположительное время проведения общего собрания – 1 час.</w:t>
      </w:r>
      <w:r w:rsidR="00E30463">
        <w:rPr>
          <w:color w:val="000000"/>
          <w:sz w:val="28"/>
          <w:szCs w:val="28"/>
        </w:rPr>
        <w:t xml:space="preserve"> </w:t>
      </w:r>
    </w:p>
    <w:p w:rsidR="004846F9" w:rsidRDefault="00E30463" w:rsidP="00E3046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32756" w:rsidRDefault="00E30463" w:rsidP="00E30463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32756" w:rsidRPr="00932756">
        <w:rPr>
          <w:color w:val="000000"/>
          <w:sz w:val="28"/>
          <w:szCs w:val="28"/>
        </w:rPr>
        <w:t>Провести турнир с классическим контролем времени в период новогодних праздничных и выходных дней в январе 2021 года.</w:t>
      </w:r>
    </w:p>
    <w:p w:rsidR="00544B06" w:rsidRDefault="00932756" w:rsidP="0093275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  <w:jc w:val="both"/>
        <w:rPr>
          <w:color w:val="000000"/>
          <w:sz w:val="28"/>
          <w:szCs w:val="28"/>
        </w:rPr>
      </w:pPr>
      <w:r w:rsidRPr="00932756">
        <w:rPr>
          <w:color w:val="000000"/>
          <w:sz w:val="28"/>
          <w:szCs w:val="28"/>
        </w:rPr>
        <w:t xml:space="preserve"> </w:t>
      </w:r>
    </w:p>
    <w:p w:rsidR="004846F9" w:rsidRDefault="004846F9" w:rsidP="00F65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720"/>
        <w:jc w:val="both"/>
        <w:rPr>
          <w:b/>
          <w:color w:val="000000"/>
          <w:sz w:val="28"/>
          <w:szCs w:val="28"/>
        </w:rPr>
      </w:pPr>
    </w:p>
    <w:p w:rsidR="00F65F2F" w:rsidRPr="00F65F2F" w:rsidRDefault="00F65F2F" w:rsidP="00F65F2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720"/>
        <w:jc w:val="both"/>
        <w:rPr>
          <w:b/>
          <w:color w:val="000000"/>
          <w:sz w:val="28"/>
          <w:szCs w:val="28"/>
        </w:rPr>
      </w:pPr>
      <w:r w:rsidRPr="00F65F2F">
        <w:rPr>
          <w:b/>
          <w:color w:val="000000"/>
          <w:sz w:val="28"/>
          <w:szCs w:val="28"/>
        </w:rPr>
        <w:t xml:space="preserve">Президент </w:t>
      </w:r>
      <w:r>
        <w:rPr>
          <w:b/>
          <w:color w:val="000000"/>
          <w:sz w:val="28"/>
          <w:szCs w:val="28"/>
        </w:rPr>
        <w:t xml:space="preserve">АРОО </w:t>
      </w:r>
      <w:r w:rsidRPr="00F65F2F">
        <w:rPr>
          <w:b/>
          <w:color w:val="000000"/>
          <w:sz w:val="28"/>
          <w:szCs w:val="28"/>
        </w:rPr>
        <w:t>АШФ</w:t>
      </w:r>
      <w:r w:rsidRPr="00F65F2F">
        <w:rPr>
          <w:b/>
          <w:color w:val="000000"/>
          <w:sz w:val="28"/>
          <w:szCs w:val="28"/>
        </w:rPr>
        <w:tab/>
        <w:t>Р.Д. Бигалиев</w:t>
      </w:r>
    </w:p>
    <w:p w:rsidR="00544B06" w:rsidRDefault="00CF2B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sectPr w:rsidR="00544B06" w:rsidSect="00544B06">
      <w:pgSz w:w="11906" w:h="16838"/>
      <w:pgMar w:top="709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0"/>
    <w:multiLevelType w:val="multilevel"/>
    <w:tmpl w:val="D23CF5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A77C1F"/>
    <w:multiLevelType w:val="multilevel"/>
    <w:tmpl w:val="0F9AC7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1779DD"/>
    <w:multiLevelType w:val="multilevel"/>
    <w:tmpl w:val="E9866AE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B06"/>
    <w:rsid w:val="00045C28"/>
    <w:rsid w:val="00255FBD"/>
    <w:rsid w:val="002B28BA"/>
    <w:rsid w:val="003D5D1A"/>
    <w:rsid w:val="004457EA"/>
    <w:rsid w:val="004846F9"/>
    <w:rsid w:val="0053603C"/>
    <w:rsid w:val="00544B06"/>
    <w:rsid w:val="005518D8"/>
    <w:rsid w:val="006B424D"/>
    <w:rsid w:val="0070122D"/>
    <w:rsid w:val="00810661"/>
    <w:rsid w:val="008674E4"/>
    <w:rsid w:val="00932756"/>
    <w:rsid w:val="009836F4"/>
    <w:rsid w:val="009D2450"/>
    <w:rsid w:val="00AD0A4A"/>
    <w:rsid w:val="00BD5EC8"/>
    <w:rsid w:val="00C44F1F"/>
    <w:rsid w:val="00C8728C"/>
    <w:rsid w:val="00CA074B"/>
    <w:rsid w:val="00CC1F2F"/>
    <w:rsid w:val="00CF2BD6"/>
    <w:rsid w:val="00D668DA"/>
    <w:rsid w:val="00D8730C"/>
    <w:rsid w:val="00E1270E"/>
    <w:rsid w:val="00E160AC"/>
    <w:rsid w:val="00E30463"/>
    <w:rsid w:val="00E360D6"/>
    <w:rsid w:val="00F65F2F"/>
    <w:rsid w:val="00FD4DF3"/>
    <w:rsid w:val="00FE5DE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9C8E2-C709-4D64-A7F9-3073014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BD"/>
  </w:style>
  <w:style w:type="paragraph" w:styleId="1">
    <w:name w:val="heading 1"/>
    <w:basedOn w:val="10"/>
    <w:next w:val="10"/>
    <w:rsid w:val="00544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44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44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44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44B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44B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4B06"/>
  </w:style>
  <w:style w:type="table" w:customStyle="1" w:styleId="TableNormal">
    <w:name w:val="Table Normal"/>
    <w:rsid w:val="00544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rsid w:val="00544B06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Базовый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sid w:val="00544B06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sid w:val="00544B06"/>
    <w:rPr>
      <w:b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44B06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WW8Num5z1">
    <w:name w:val="WW8Num5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44B06"/>
    <w:rPr>
      <w:rFonts w:ascii="Times New Roman" w:hAnsi="Times New Roman" w:cs="Times New Roman" w:hint="default"/>
      <w:b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9z1">
    <w:name w:val="WW8Num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44B06"/>
    <w:rPr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6z1">
    <w:name w:val="WW8Num1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44B0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544B06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544B06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a4"/>
    <w:next w:val="a6"/>
    <w:rsid w:val="00544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rsid w:val="00544B06"/>
    <w:pPr>
      <w:spacing w:after="120"/>
    </w:pPr>
  </w:style>
  <w:style w:type="paragraph" w:styleId="a7">
    <w:name w:val="List"/>
    <w:basedOn w:val="a6"/>
    <w:rsid w:val="00544B06"/>
    <w:rPr>
      <w:rFonts w:cs="Mangal"/>
    </w:rPr>
  </w:style>
  <w:style w:type="paragraph" w:styleId="a8">
    <w:name w:val="index heading"/>
    <w:basedOn w:val="a4"/>
    <w:rsid w:val="00544B06"/>
    <w:pPr>
      <w:suppressLineNumbers/>
    </w:pPr>
    <w:rPr>
      <w:rFonts w:cs="Mangal"/>
    </w:rPr>
  </w:style>
  <w:style w:type="paragraph" w:styleId="a9">
    <w:name w:val="Balloon Text"/>
    <w:basedOn w:val="a4"/>
    <w:rsid w:val="00544B06"/>
    <w:rPr>
      <w:rFonts w:ascii="Tahoma" w:hAnsi="Tahoma" w:cs="Tahoma"/>
      <w:sz w:val="16"/>
      <w:szCs w:val="16"/>
    </w:rPr>
  </w:style>
  <w:style w:type="paragraph" w:styleId="aa">
    <w:name w:val="No Spacing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ab">
    <w:name w:val="Subtitle"/>
    <w:basedOn w:val="10"/>
    <w:next w:val="10"/>
    <w:rsid w:val="00544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Strong"/>
    <w:basedOn w:val="a0"/>
    <w:uiPriority w:val="22"/>
    <w:qFormat/>
    <w:rsid w:val="00D668DA"/>
    <w:rPr>
      <w:b/>
      <w:bCs/>
    </w:rPr>
  </w:style>
  <w:style w:type="character" w:styleId="ad">
    <w:name w:val="Hyperlink"/>
    <w:basedOn w:val="a0"/>
    <w:uiPriority w:val="99"/>
    <w:semiHidden/>
    <w:unhideWhenUsed/>
    <w:rsid w:val="00AD0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0E4E-5E2D-4E8A-86FE-C3554598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ntulikova</dc:creator>
  <cp:lastModifiedBy>Rnt</cp:lastModifiedBy>
  <cp:revision>16</cp:revision>
  <cp:lastPrinted>2020-11-30T05:40:00Z</cp:lastPrinted>
  <dcterms:created xsi:type="dcterms:W3CDTF">2019-11-12T17:31:00Z</dcterms:created>
  <dcterms:modified xsi:type="dcterms:W3CDTF">2020-11-30T08:25:00Z</dcterms:modified>
</cp:coreProperties>
</file>